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6624D9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01.0</w:t>
      </w:r>
      <w:r w:rsidR="0089105B">
        <w:rPr>
          <w:rFonts w:ascii="Times New Roman" w:hAnsi="Times New Roman" w:cs="Times New Roman"/>
          <w:b/>
          <w:sz w:val="24"/>
          <w:szCs w:val="24"/>
        </w:rPr>
        <w:t>1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r w:rsidR="0089105B">
        <w:rPr>
          <w:rFonts w:ascii="Times New Roman" w:hAnsi="Times New Roman" w:cs="Times New Roman"/>
          <w:b/>
          <w:sz w:val="24"/>
          <w:szCs w:val="24"/>
        </w:rPr>
        <w:t>2022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</w:t>
      </w:r>
      <w:proofErr w:type="spellStart"/>
      <w:r w:rsidRPr="00184F5C">
        <w:rPr>
          <w:rFonts w:ascii="Times New Roman" w:hAnsi="Times New Roman" w:cs="Times New Roman"/>
          <w:sz w:val="24"/>
          <w:szCs w:val="24"/>
          <w:u w:val="single"/>
        </w:rPr>
        <w:t>Кингисеппский</w:t>
      </w:r>
      <w:proofErr w:type="spellEnd"/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 xml:space="preserve">«Организация транспортного обслуживания населения </w:t>
      </w:r>
      <w:proofErr w:type="spellStart"/>
      <w:r w:rsidRPr="00184F5C">
        <w:rPr>
          <w:rFonts w:ascii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184F5C"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 xml:space="preserve">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190245">
        <w:rPr>
          <w:rFonts w:ascii="Times New Roman" w:hAnsi="Times New Roman" w:cs="Times New Roman"/>
          <w:sz w:val="24"/>
          <w:szCs w:val="24"/>
        </w:rPr>
        <w:t>1.7.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решения Совета депутатов МО «</w:t>
      </w:r>
      <w:proofErr w:type="spellStart"/>
      <w:r w:rsidR="000C54D6" w:rsidRPr="000C54D6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муниципальный район от </w:t>
      </w:r>
      <w:r w:rsidR="00190245">
        <w:rPr>
          <w:rFonts w:ascii="Times New Roman" w:hAnsi="Times New Roman" w:cs="Times New Roman"/>
          <w:sz w:val="24"/>
          <w:szCs w:val="24"/>
        </w:rPr>
        <w:t>02.12.2020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90245">
        <w:rPr>
          <w:rFonts w:ascii="Times New Roman" w:hAnsi="Times New Roman" w:cs="Times New Roman"/>
          <w:sz w:val="24"/>
          <w:szCs w:val="24"/>
        </w:rPr>
        <w:t>169</w:t>
      </w:r>
      <w:r w:rsidR="000C54D6" w:rsidRPr="000C54D6">
        <w:rPr>
          <w:rFonts w:ascii="Times New Roman" w:hAnsi="Times New Roman" w:cs="Times New Roman"/>
          <w:sz w:val="24"/>
          <w:szCs w:val="24"/>
        </w:rPr>
        <w:t>/4-с «Об установлении платы за проезд в автотранспорте отдельных категорий граждан, проживающих на территории МО «</w:t>
      </w:r>
      <w:proofErr w:type="spellStart"/>
      <w:r w:rsidR="000C54D6" w:rsidRPr="000C54D6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муниципальный район» в 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году», от места жительства до места учебы и обратно  на период обучения с 01.01.202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30.06.202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и с 01.09.202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31.12.202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42A8" w:rsidRPr="00184F5C">
        <w:rPr>
          <w:rFonts w:ascii="Times New Roman" w:hAnsi="Times New Roman" w:cs="Times New Roman"/>
          <w:sz w:val="24"/>
          <w:szCs w:val="24"/>
        </w:rPr>
        <w:t>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-  учащимся общеобразовательных школ, проживающим в Новом Луцке,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Лесобирже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Касколовке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>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(по Совету депутатов, школьники </w:t>
      </w:r>
      <w:proofErr w:type="spellStart"/>
      <w:r w:rsidR="004C51B6" w:rsidRPr="00184F5C">
        <w:rPr>
          <w:rFonts w:ascii="Times New Roman" w:hAnsi="Times New Roman" w:cs="Times New Roman"/>
          <w:sz w:val="24"/>
          <w:szCs w:val="24"/>
        </w:rPr>
        <w:t>г.Ивангород</w:t>
      </w:r>
      <w:proofErr w:type="spellEnd"/>
      <w:r w:rsidR="004C51B6" w:rsidRPr="0018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51B6" w:rsidRPr="00184F5C">
        <w:rPr>
          <w:rFonts w:ascii="Times New Roman" w:hAnsi="Times New Roman" w:cs="Times New Roman"/>
          <w:sz w:val="24"/>
          <w:szCs w:val="24"/>
        </w:rPr>
        <w:t>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>сепп</w:t>
      </w:r>
      <w:proofErr w:type="spellEnd"/>
      <w:r w:rsidR="00203DD7" w:rsidRPr="00184F5C">
        <w:rPr>
          <w:rFonts w:ascii="Times New Roman" w:hAnsi="Times New Roman" w:cs="Times New Roman"/>
          <w:sz w:val="24"/>
          <w:szCs w:val="24"/>
        </w:rPr>
        <w:t xml:space="preserve">)– </w:t>
      </w:r>
      <w:r w:rsidR="007020AA">
        <w:rPr>
          <w:rFonts w:ascii="Times New Roman" w:hAnsi="Times New Roman" w:cs="Times New Roman"/>
          <w:b/>
          <w:sz w:val="24"/>
          <w:szCs w:val="24"/>
        </w:rPr>
        <w:t>0,00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Мероприятие2</w:t>
      </w:r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="00861FDA" w:rsidRPr="00184F5C">
        <w:rPr>
          <w:rFonts w:ascii="Times New Roman" w:hAnsi="Times New Roman" w:cs="Times New Roman"/>
          <w:b/>
          <w:sz w:val="24"/>
          <w:szCs w:val="24"/>
        </w:rPr>
        <w:t>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проходящим в границах МО «</w:t>
      </w:r>
      <w:proofErr w:type="spellStart"/>
      <w:r w:rsidR="00A45819" w:rsidRPr="00184F5C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="00A45819" w:rsidRPr="00184F5C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89105B" w:rsidRPr="00184F5C">
        <w:rPr>
          <w:rFonts w:ascii="Times New Roman" w:hAnsi="Times New Roman" w:cs="Times New Roman"/>
          <w:b/>
          <w:sz w:val="24"/>
          <w:szCs w:val="24"/>
        </w:rPr>
        <w:t xml:space="preserve">44 018,4 </w:t>
      </w:r>
      <w:proofErr w:type="spellStart"/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тыс.руб</w:t>
      </w:r>
      <w:proofErr w:type="spellEnd"/>
      <w:r w:rsidR="000555E4" w:rsidRPr="00184F5C">
        <w:rPr>
          <w:rFonts w:ascii="Times New Roman" w:hAnsi="Times New Roman" w:cs="Times New Roman"/>
          <w:b/>
          <w:sz w:val="24"/>
          <w:szCs w:val="24"/>
        </w:rPr>
        <w:t>.</w:t>
      </w:r>
    </w:p>
    <w:p w:rsidR="009921FE" w:rsidRPr="00190245" w:rsidRDefault="009921FE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 итогам проведения аукциона с АО «</w:t>
      </w:r>
      <w:proofErr w:type="spellStart"/>
      <w:r w:rsidRPr="00190245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190245">
        <w:rPr>
          <w:rFonts w:ascii="Times New Roman" w:hAnsi="Times New Roman" w:cs="Times New Roman"/>
          <w:sz w:val="24"/>
          <w:szCs w:val="24"/>
        </w:rPr>
        <w:t xml:space="preserve"> автобусный парк» заключен муниципальный контракт на</w:t>
      </w:r>
      <w:r w:rsidR="0019024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190245">
        <w:rPr>
          <w:rFonts w:ascii="Times New Roman" w:hAnsi="Times New Roman" w:cs="Times New Roman"/>
          <w:sz w:val="24"/>
          <w:szCs w:val="24"/>
        </w:rPr>
        <w:t xml:space="preserve"> </w:t>
      </w:r>
      <w:r w:rsidRPr="0019024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90245">
        <w:rPr>
          <w:rFonts w:ascii="Times New Roman" w:hAnsi="Times New Roman" w:cs="Times New Roman"/>
          <w:sz w:val="24"/>
          <w:szCs w:val="24"/>
        </w:rPr>
        <w:t xml:space="preserve"> 01.01.2021г. до 31.12.2021г.</w:t>
      </w:r>
    </w:p>
    <w:p w:rsidR="009921FE" w:rsidRPr="00190245" w:rsidRDefault="001D1E4B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функционирует 30 маршрутов</w:t>
      </w:r>
      <w:r w:rsidR="009921FE" w:rsidRPr="00190245">
        <w:rPr>
          <w:rFonts w:ascii="Times New Roman" w:hAnsi="Times New Roman" w:cs="Times New Roman"/>
          <w:b/>
          <w:sz w:val="24"/>
          <w:szCs w:val="24"/>
        </w:rPr>
        <w:t>,</w:t>
      </w:r>
      <w:r w:rsidR="009921FE" w:rsidRPr="00190245">
        <w:rPr>
          <w:rFonts w:ascii="Times New Roman" w:hAnsi="Times New Roman" w:cs="Times New Roman"/>
          <w:sz w:val="24"/>
          <w:szCs w:val="24"/>
        </w:rPr>
        <w:t xml:space="preserve"> из них муници</w:t>
      </w:r>
      <w:r>
        <w:rPr>
          <w:rFonts w:ascii="Times New Roman" w:hAnsi="Times New Roman" w:cs="Times New Roman"/>
          <w:sz w:val="24"/>
          <w:szCs w:val="24"/>
        </w:rPr>
        <w:t>пальных пригородных маршрутов 30 маршрутов</w:t>
      </w:r>
      <w:r w:rsidR="009921FE" w:rsidRPr="001902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21FE" w:rsidRPr="00190245" w:rsidRDefault="009921FE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Количество подвижного состава - 35 единицы, в том числе 7 единиц </w:t>
      </w:r>
      <w:proofErr w:type="spellStart"/>
      <w:r w:rsidRPr="00190245">
        <w:rPr>
          <w:rFonts w:ascii="Times New Roman" w:hAnsi="Times New Roman" w:cs="Times New Roman"/>
          <w:sz w:val="24"/>
          <w:szCs w:val="24"/>
        </w:rPr>
        <w:t>низкопольных</w:t>
      </w:r>
      <w:proofErr w:type="spellEnd"/>
      <w:r w:rsidRPr="00190245">
        <w:rPr>
          <w:rFonts w:ascii="Times New Roman" w:hAnsi="Times New Roman" w:cs="Times New Roman"/>
          <w:sz w:val="24"/>
          <w:szCs w:val="24"/>
        </w:rPr>
        <w:t xml:space="preserve"> автобусов, оборудованных специальным устройством для посадки и высадки инвалидов. Протяженность сети пригородных маршрутов – 1804 км. В среднем ежедневный пробег составляет 8 884 км, в среднем исполнение расписания составляет – 99%. Маршруты действуют с учетом льготной категории граждан всех уровней, и охватывает 99,89% населенных пунктов </w:t>
      </w:r>
      <w:proofErr w:type="spellStart"/>
      <w:r w:rsidRPr="00190245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190245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9921FE" w:rsidRPr="00190245" w:rsidRDefault="009921FE" w:rsidP="00CD21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Утверждено положение о создании условий для предоставления транспортных услуг населению на территории </w:t>
      </w:r>
      <w:proofErr w:type="spellStart"/>
      <w:r w:rsidRPr="00190245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190245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9921FE" w:rsidRPr="00190245" w:rsidRDefault="009921FE" w:rsidP="00CD21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при перевозке пассажиров на муниципальных автобусных маршрутах ежегодно проводится сезонное обследование соответствия их технического состояния. </w:t>
      </w:r>
    </w:p>
    <w:p w:rsidR="00AE1109" w:rsidRPr="00184F5C" w:rsidRDefault="00AE1109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CD212D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84F5C"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9105B">
        <w:rPr>
          <w:rFonts w:ascii="Times New Roman" w:hAnsi="Times New Roman" w:cs="Times New Roman"/>
          <w:sz w:val="24"/>
          <w:szCs w:val="24"/>
        </w:rPr>
        <w:t>Шай</w:t>
      </w:r>
      <w:bookmarkStart w:id="0" w:name="_GoBack"/>
      <w:bookmarkEnd w:id="0"/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40C0"/>
    <w:rsid w:val="00026602"/>
    <w:rsid w:val="000555E4"/>
    <w:rsid w:val="000713F7"/>
    <w:rsid w:val="000854BD"/>
    <w:rsid w:val="000A07CF"/>
    <w:rsid w:val="000A2960"/>
    <w:rsid w:val="000C54D6"/>
    <w:rsid w:val="000C7CAA"/>
    <w:rsid w:val="000D1AD0"/>
    <w:rsid w:val="000D5712"/>
    <w:rsid w:val="000E4E7E"/>
    <w:rsid w:val="001340C0"/>
    <w:rsid w:val="001400A1"/>
    <w:rsid w:val="00184F5C"/>
    <w:rsid w:val="00190245"/>
    <w:rsid w:val="00197F12"/>
    <w:rsid w:val="001D1E4B"/>
    <w:rsid w:val="001D216D"/>
    <w:rsid w:val="001D51D4"/>
    <w:rsid w:val="001F0EDB"/>
    <w:rsid w:val="00203DD7"/>
    <w:rsid w:val="00204C66"/>
    <w:rsid w:val="002477ED"/>
    <w:rsid w:val="00281FD4"/>
    <w:rsid w:val="00286A13"/>
    <w:rsid w:val="003005F0"/>
    <w:rsid w:val="00316456"/>
    <w:rsid w:val="00327D0D"/>
    <w:rsid w:val="00364852"/>
    <w:rsid w:val="0037062B"/>
    <w:rsid w:val="003759D2"/>
    <w:rsid w:val="003C3193"/>
    <w:rsid w:val="003F2513"/>
    <w:rsid w:val="00417C7B"/>
    <w:rsid w:val="004238C3"/>
    <w:rsid w:val="00451815"/>
    <w:rsid w:val="00466356"/>
    <w:rsid w:val="004663EA"/>
    <w:rsid w:val="004C51B6"/>
    <w:rsid w:val="004F3E7F"/>
    <w:rsid w:val="005A37B7"/>
    <w:rsid w:val="006142A8"/>
    <w:rsid w:val="00625627"/>
    <w:rsid w:val="006624D9"/>
    <w:rsid w:val="006969AD"/>
    <w:rsid w:val="006C4AB8"/>
    <w:rsid w:val="007020AA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9105B"/>
    <w:rsid w:val="00895FE4"/>
    <w:rsid w:val="008A4807"/>
    <w:rsid w:val="00906963"/>
    <w:rsid w:val="00926D5E"/>
    <w:rsid w:val="00943E36"/>
    <w:rsid w:val="00946472"/>
    <w:rsid w:val="00985B85"/>
    <w:rsid w:val="009921FE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65FF3"/>
    <w:rsid w:val="00C77C01"/>
    <w:rsid w:val="00C91588"/>
    <w:rsid w:val="00C91E10"/>
    <w:rsid w:val="00C93ADF"/>
    <w:rsid w:val="00C9710F"/>
    <w:rsid w:val="00CD212D"/>
    <w:rsid w:val="00D34179"/>
    <w:rsid w:val="00D3557B"/>
    <w:rsid w:val="00D67015"/>
    <w:rsid w:val="00D94C46"/>
    <w:rsid w:val="00E16DC4"/>
    <w:rsid w:val="00E56FFD"/>
    <w:rsid w:val="00E6437A"/>
    <w:rsid w:val="00E934BD"/>
    <w:rsid w:val="00EA1A5A"/>
    <w:rsid w:val="00EA3891"/>
    <w:rsid w:val="00EC7CA2"/>
    <w:rsid w:val="00EF295F"/>
    <w:rsid w:val="00F2108C"/>
    <w:rsid w:val="00F25052"/>
    <w:rsid w:val="00FA789E"/>
    <w:rsid w:val="00FB0D90"/>
    <w:rsid w:val="00FB468F"/>
    <w:rsid w:val="00F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139E"/>
  <w15:docId w15:val="{509A4B3A-B473-4C06-BBF7-0FA0A872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Татьяна Шай</cp:lastModifiedBy>
  <cp:revision>4</cp:revision>
  <cp:lastPrinted>2020-08-04T13:13:00Z</cp:lastPrinted>
  <dcterms:created xsi:type="dcterms:W3CDTF">2021-07-26T06:08:00Z</dcterms:created>
  <dcterms:modified xsi:type="dcterms:W3CDTF">2022-01-26T15:08:00Z</dcterms:modified>
</cp:coreProperties>
</file>